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8f5aa9e8c4c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Snåsa,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NOAG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NOAG AS</w:t>
      </w:r>
    </w:p>
    <w:sectPr>
      <w:headerReference xmlns:r="http://schemas.openxmlformats.org/officeDocument/2006/relationships" w:type="default" r:id="R540c406b60274d18"/>
      <w:footerReference xmlns:r="http://schemas.openxmlformats.org/officeDocument/2006/relationships" w:type="default" r:id="Rab15b4f594fe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NOAG AS   ·   Org.nr 986 986 359   ·   Skartnesvegen 27   ·   7760 SNÅSA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c406b60274d18" /><Relationship Type="http://schemas.openxmlformats.org/officeDocument/2006/relationships/footer" Target="/word/footer1.xml" Id="Rab15b4f594fe4c22" /></Relationships>
</file>