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a1c548fd042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PRICEWATERHOUSECOOPERS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PRICEWATERHOUSECOOPERS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e9704fee1a4023"/>
      <w:footerReference xmlns:r="http://schemas.openxmlformats.org/officeDocument/2006/relationships" w:type="default" r:id="R4ff5a4a144f446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e9704fee1a4023" /><Relationship Type="http://schemas.openxmlformats.org/officeDocument/2006/relationships/footer" Target="/word/footer1.xml" Id="R4ff5a4a144f44608" /></Relationships>
</file>