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bd7d102e5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348caad7c43b41e9"/>
      <w:footerReference xmlns:r="http://schemas.openxmlformats.org/officeDocument/2006/relationships" w:type="default" r:id="R76113cf780fb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caad7c43b41e9" /><Relationship Type="http://schemas.openxmlformats.org/officeDocument/2006/relationships/footer" Target="/word/footer1.xml" Id="R76113cf780fb41ff" /></Relationships>
</file>