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e60a37ec0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ABYSS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ABYSS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f366cc95b4011"/>
      <w:footerReference xmlns:r="http://schemas.openxmlformats.org/officeDocument/2006/relationships" w:type="default" r:id="R420d28dc0c7f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ABYSS AS   ·   Org.nr 987 097 876   ·   Dalegata 71   ·   6516 KRISTIANSUND N   ·   Tlf. 71 58 06 00   ·   post@abyss.no   ·   www.abyss.no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ABYSS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f366cc95b4011" /><Relationship Type="http://schemas.openxmlformats.org/officeDocument/2006/relationships/footer" Target="/word/footer1.xml" Id="R420d28dc0c7f43f1" /></Relationships>
</file>