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2cdd1c7cbba42d4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TM BYGG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23.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TM BYGG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79c8af04f8e94e15"/>
      <w:footerReference xmlns:r="http://schemas.openxmlformats.org/officeDocument/2006/relationships" w:type="default" r:id="Re971100748fe496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TM BYGG AS   ·   Org.nr 987 102 349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TM BYGG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79c8af04f8e94e15" /><Relationship Type="http://schemas.openxmlformats.org/officeDocument/2006/relationships/footer" Target="/word/footer1.xml" Id="Re971100748fe496a" /></Relationships>
</file>