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4d3568022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49cbc3b90463f"/>
      <w:footerReference xmlns:r="http://schemas.openxmlformats.org/officeDocument/2006/relationships" w:type="default" r:id="Raa1e2b9ebdb9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49cbc3b90463f" /><Relationship Type="http://schemas.openxmlformats.org/officeDocument/2006/relationships/footer" Target="/word/footer1.xml" Id="Raa1e2b9ebdb945f3" /></Relationships>
</file>