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a79c786c8b3418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Manstad, 3.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BEROMA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BEROMA AS</w:t>
      </w:r>
    </w:p>
    <w:sectPr>
      <w:headerReference xmlns:r="http://schemas.openxmlformats.org/officeDocument/2006/relationships" w:type="default" r:id="Rd36464ea2fbe4479"/>
      <w:footerReference xmlns:r="http://schemas.openxmlformats.org/officeDocument/2006/relationships" w:type="default" r:id="R34d5072afc06442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BEROMA AS   ·   Org.nr 987 310 421   ·   Manstadfaret 6C   ·   1626 MANSTAD   ·   Tlf. 69 33 50 66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BEROMA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36464ea2fbe4479" /><Relationship Type="http://schemas.openxmlformats.org/officeDocument/2006/relationships/footer" Target="/word/footer1.xml" Id="R34d5072afc064421" /></Relationships>
</file>