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fe2d58ea8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SNOWBIRD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SNOWBIRD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d927bd60942d3"/>
      <w:footerReference xmlns:r="http://schemas.openxmlformats.org/officeDocument/2006/relationships" w:type="default" r:id="R5abe9ea618c4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d927bd60942d3" /><Relationship Type="http://schemas.openxmlformats.org/officeDocument/2006/relationships/footer" Target="/word/footer1.xml" Id="R5abe9ea618c44bda" /></Relationships>
</file>