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8514828a74f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SNOWBIRD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Tjøme,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d87d78c94fd3445a"/>
      <w:footerReference xmlns:r="http://schemas.openxmlformats.org/officeDocument/2006/relationships" w:type="default" r:id="R8ad2134decbc4d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7d78c94fd3445a" /><Relationship Type="http://schemas.openxmlformats.org/officeDocument/2006/relationships/footer" Target="/word/footer1.xml" Id="R8ad2134decbc4d28" /></Relationships>
</file>