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e926118284b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562e50d44f064403"/>
      <w:footerReference xmlns:r="http://schemas.openxmlformats.org/officeDocument/2006/relationships" w:type="default" r:id="R0dd347c30ada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2e50d44f064403" /><Relationship Type="http://schemas.openxmlformats.org/officeDocument/2006/relationships/footer" Target="/word/footer1.xml" Id="R0dd347c30ada44b0" /></Relationships>
</file>