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7a662d5ca24e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0bb5ae317a3a40ed"/>
      <w:footerReference xmlns:r="http://schemas.openxmlformats.org/officeDocument/2006/relationships" w:type="default" r:id="R6e6b983d6daf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5ae317a3a40ed" /><Relationship Type="http://schemas.openxmlformats.org/officeDocument/2006/relationships/footer" Target="/word/footer1.xml" Id="R6e6b983d6daf46c2" /></Relationships>
</file>