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20827d50f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992acce4e4bf2"/>
      <w:footerReference xmlns:r="http://schemas.openxmlformats.org/officeDocument/2006/relationships" w:type="default" r:id="Rae37ed7d6440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OSLO AS   ·   Org.nr 987 455 233   ·   Jernbaneveien 1   ·   0667 OSLO   ·   Tlf. 21 56 70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992acce4e4bf2" /><Relationship Type="http://schemas.openxmlformats.org/officeDocument/2006/relationships/footer" Target="/word/footer1.xml" Id="Rae37ed7d64404f8f" /></Relationships>
</file>