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7d0dde6e649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Fall,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c169486bfe4706"/>
      <w:footerReference xmlns:r="http://schemas.openxmlformats.org/officeDocument/2006/relationships" w:type="default" r:id="R0aa4b1b4fd7c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SLR AS   ·   Org.nr 987 493 739   ·   Lykkjekroken 15   ·   2864 FALL   ·   svein@slr-as.no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c169486bfe4706" /><Relationship Type="http://schemas.openxmlformats.org/officeDocument/2006/relationships/footer" Target="/word/footer1.xml" Id="R0aa4b1b4fd7c43ff" /></Relationships>
</file>