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e867ec7a5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CASORO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Slependen,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c3da68b9aa7b437a"/>
      <w:footerReference xmlns:r="http://schemas.openxmlformats.org/officeDocument/2006/relationships" w:type="default" r:id="Rb008f5964a3c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a68b9aa7b437a" /><Relationship Type="http://schemas.openxmlformats.org/officeDocument/2006/relationships/footer" Target="/word/footer1.xml" Id="Rb008f5964a3c44a2" /></Relationships>
</file>