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21abf50244c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SKANNIT AS, org.nr 987 568 607,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834edc540a764f7f"/>
      <w:footerReference xmlns:r="http://schemas.openxmlformats.org/officeDocument/2006/relationships" w:type="default" r:id="Rda20f00a59d14b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34edc540a764f7f" /><Relationship Type="http://schemas.openxmlformats.org/officeDocument/2006/relationships/footer" Target="/word/footer1.xml" Id="Rda20f00a59d14bfe" /></Relationships>
</file>