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faad8610446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3d9eb0d1a5ce48d0"/>
      <w:footerReference xmlns:r="http://schemas.openxmlformats.org/officeDocument/2006/relationships" w:type="default" r:id="R4ce37d8f45da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9eb0d1a5ce48d0" /><Relationship Type="http://schemas.openxmlformats.org/officeDocument/2006/relationships/footer" Target="/word/footer1.xml" Id="R4ce37d8f45da4b04" /></Relationships>
</file>