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a98734ba142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NESSESSARY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NESSESSARY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79cbb552c640da"/>
      <w:footerReference xmlns:r="http://schemas.openxmlformats.org/officeDocument/2006/relationships" w:type="default" r:id="Rcf94c31a621f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NESSESSARY AS   ·   Org.nr 987 593 849   ·   Neversvingen 29   ·   3047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NESSESSARY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79cbb552c640da" /><Relationship Type="http://schemas.openxmlformats.org/officeDocument/2006/relationships/footer" Target="/word/footer1.xml" Id="Rcf94c31a621f421a" /></Relationships>
</file>