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a70593b6974ef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PREMIO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Narvik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Narvik,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PREMIO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437223065484694"/>
      <w:footerReference xmlns:r="http://schemas.openxmlformats.org/officeDocument/2006/relationships" w:type="default" r:id="R9c99b068fa3642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PREMIO AS   ·   Org.nr 987 628 065   ·   Fridtjof Nansens vei 40   ·   8517 NARVIK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PREMIO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37223065484694" /><Relationship Type="http://schemas.openxmlformats.org/officeDocument/2006/relationships/footer" Target="/word/footer1.xml" Id="R9c99b068fa3642e1" /></Relationships>
</file>