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d4bc07332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a2f0c3c394d39"/>
      <w:footerReference xmlns:r="http://schemas.openxmlformats.org/officeDocument/2006/relationships" w:type="default" r:id="R6ee5c0b45ec5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a2f0c3c394d39" /><Relationship Type="http://schemas.openxmlformats.org/officeDocument/2006/relationships/footer" Target="/word/footer1.xml" Id="R6ee5c0b45ec547a5" /></Relationships>
</file>