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1f52076cb4e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a79b2bc1ba947f6"/>
      <w:footerReference xmlns:r="http://schemas.openxmlformats.org/officeDocument/2006/relationships" w:type="default" r:id="R4e4144026a90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9b2bc1ba947f6" /><Relationship Type="http://schemas.openxmlformats.org/officeDocument/2006/relationships/footer" Target="/word/footer1.xml" Id="R4e4144026a9046cb" /></Relationships>
</file>