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197f5cf1554b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LIV LYSE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7c71bc74e15b4636"/>
      <w:footerReference xmlns:r="http://schemas.openxmlformats.org/officeDocument/2006/relationships" w:type="default" r:id="Rf49228a000694e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71bc74e15b4636" /><Relationship Type="http://schemas.openxmlformats.org/officeDocument/2006/relationships/footer" Target="/word/footer1.xml" Id="Rf49228a000694e11" /></Relationships>
</file>