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22d8eddb9546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JHL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JHL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63d98352774ab4"/>
      <w:footerReference xmlns:r="http://schemas.openxmlformats.org/officeDocument/2006/relationships" w:type="default" r:id="Rb77a03ba9cd449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JHL INVEST AS   ·   Org.nr 987 742 771   ·   Lille Stranden 7   ·   0252 OSLO   ·   Tlf. 48 00 22 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63d98352774ab4" /><Relationship Type="http://schemas.openxmlformats.org/officeDocument/2006/relationships/footer" Target="/word/footer1.xml" Id="Rb77a03ba9cd44933" /></Relationships>
</file>