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ccee399fb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DANA PETROLEUM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DANA PETROLEUM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78910cb564d5d"/>
      <w:footerReference xmlns:r="http://schemas.openxmlformats.org/officeDocument/2006/relationships" w:type="default" r:id="R656a563879da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DANA PETROLEUM NORWAY AS   ·   Org.nr 987 863 749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DANA PETROLEUM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78910cb564d5d" /><Relationship Type="http://schemas.openxmlformats.org/officeDocument/2006/relationships/footer" Target="/word/footer1.xml" Id="R656a563879da4fcd" /></Relationships>
</file>