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cc01190c7d4e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e19e6ddfc52e49ab"/>
      <w:footerReference xmlns:r="http://schemas.openxmlformats.org/officeDocument/2006/relationships" w:type="default" r:id="R9f29f61347ee4d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9e6ddfc52e49ab" /><Relationship Type="http://schemas.openxmlformats.org/officeDocument/2006/relationships/footer" Target="/word/footer1.xml" Id="R9f29f61347ee4d04" /></Relationships>
</file>