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096e072d4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BEDRE OPPVEKST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1a2ab6e1766c4b6f"/>
      <w:footerReference xmlns:r="http://schemas.openxmlformats.org/officeDocument/2006/relationships" w:type="default" r:id="Rec73dfe41e01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ab6e1766c4b6f" /><Relationship Type="http://schemas.openxmlformats.org/officeDocument/2006/relationships/footer" Target="/word/footer1.xml" Id="Rec73dfe41e01499a" /></Relationships>
</file>