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20339197046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d052d9c6f6424e1a"/>
      <w:footerReference xmlns:r="http://schemas.openxmlformats.org/officeDocument/2006/relationships" w:type="default" r:id="R7f9957ef46684c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2d9c6f6424e1a" /><Relationship Type="http://schemas.openxmlformats.org/officeDocument/2006/relationships/footer" Target="/word/footer1.xml" Id="R7f9957ef46684ce5" /></Relationships>
</file>