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1b7b3414b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8a4bbc2d06d47e2"/>
      <w:footerReference xmlns:r="http://schemas.openxmlformats.org/officeDocument/2006/relationships" w:type="default" r:id="R1ee83ccc66af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4bbc2d06d47e2" /><Relationship Type="http://schemas.openxmlformats.org/officeDocument/2006/relationships/footer" Target="/word/footer1.xml" Id="R1ee83ccc66af4020" /></Relationships>
</file>