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6c1332cb2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e17fa7fab21645a7"/>
      <w:footerReference xmlns:r="http://schemas.openxmlformats.org/officeDocument/2006/relationships" w:type="default" r:id="Rdb8d8f2b33e5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fa7fab21645a7" /><Relationship Type="http://schemas.openxmlformats.org/officeDocument/2006/relationships/footer" Target="/word/footer1.xml" Id="Rdb8d8f2b33e545cd" /></Relationships>
</file>