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4083cefdb42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15dd637e3b884c36"/>
      <w:footerReference xmlns:r="http://schemas.openxmlformats.org/officeDocument/2006/relationships" w:type="default" r:id="R320fb61a5305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d637e3b884c36" /><Relationship Type="http://schemas.openxmlformats.org/officeDocument/2006/relationships/footer" Target="/word/footer1.xml" Id="R320fb61a53054962" /></Relationships>
</file>