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f44dee3897149e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BJS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Torangsvåg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Torangsvåg, 22.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BJS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75a2c4e305e4a36"/>
      <w:footerReference xmlns:r="http://schemas.openxmlformats.org/officeDocument/2006/relationships" w:type="default" r:id="R568e0c1aba4b4a4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BJS INVEST AS   ·   Org.nr 988 836 621   ·   5384 TORANGSVÅG   ·   Tlf. 56 18 32 36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BJS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75a2c4e305e4a36" /><Relationship Type="http://schemas.openxmlformats.org/officeDocument/2006/relationships/footer" Target="/word/footer1.xml" Id="R568e0c1aba4b4a46" /></Relationships>
</file>