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574808ee3c45e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Torangsvåg,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BJS INVEST AS</w:t>
      </w:r>
    </w:p>
    <w:sectPr>
      <w:headerReference xmlns:r="http://schemas.openxmlformats.org/officeDocument/2006/relationships" w:type="default" r:id="R1fd3cdbbe8974a0a"/>
      <w:footerReference xmlns:r="http://schemas.openxmlformats.org/officeDocument/2006/relationships" w:type="default" r:id="R90bab5592b924c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BJS INVEST AS   ·   Org.nr 988 836 621   ·   5384 TORANGSVÅG   ·   Tlf. 56 18 32 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d3cdbbe8974a0a" /><Relationship Type="http://schemas.openxmlformats.org/officeDocument/2006/relationships/footer" Target="/word/footer1.xml" Id="R90bab5592b924ccd" /></Relationships>
</file>