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6d649415146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1b99d79f7b8f47e1"/>
      <w:footerReference xmlns:r="http://schemas.openxmlformats.org/officeDocument/2006/relationships" w:type="default" r:id="R1b8e70de1409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9d79f7b8f47e1" /><Relationship Type="http://schemas.openxmlformats.org/officeDocument/2006/relationships/footer" Target="/word/footer1.xml" Id="R1b8e70de14094f3a" /></Relationships>
</file>