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7344e679647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a90adfe73f5b4055"/>
      <w:footerReference xmlns:r="http://schemas.openxmlformats.org/officeDocument/2006/relationships" w:type="default" r:id="R31713fd80e2d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adfe73f5b4055" /><Relationship Type="http://schemas.openxmlformats.org/officeDocument/2006/relationships/footer" Target="/word/footer1.xml" Id="R31713fd80e2d4fba" /></Relationships>
</file>