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c7e0e2d45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0e7dc58c63c942f7"/>
      <w:footerReference xmlns:r="http://schemas.openxmlformats.org/officeDocument/2006/relationships" w:type="default" r:id="R6c9f548ca0ec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dc58c63c942f7" /><Relationship Type="http://schemas.openxmlformats.org/officeDocument/2006/relationships/footer" Target="/word/footer1.xml" Id="R6c9f548ca0ec49a9" /></Relationships>
</file>