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80d46723b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5ee3e60cc7e74d37"/>
      <w:footerReference xmlns:r="http://schemas.openxmlformats.org/officeDocument/2006/relationships" w:type="default" r:id="Rf6b558c80b1d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3e60cc7e74d37" /><Relationship Type="http://schemas.openxmlformats.org/officeDocument/2006/relationships/footer" Target="/word/footer1.xml" Id="Rf6b558c80b1d4fa8" /></Relationships>
</file>