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80ba3f91d4b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BRØDRENE KARLSEN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6469045d94b54223"/>
      <w:footerReference xmlns:r="http://schemas.openxmlformats.org/officeDocument/2006/relationships" w:type="default" r:id="Rda69f766ebec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9045d94b54223" /><Relationship Type="http://schemas.openxmlformats.org/officeDocument/2006/relationships/footer" Target="/word/footer1.xml" Id="Rda69f766ebec461b" /></Relationships>
</file>