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85f54103849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f535ec7c82f64521"/>
      <w:footerReference xmlns:r="http://schemas.openxmlformats.org/officeDocument/2006/relationships" w:type="default" r:id="R842f61d617dd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5ec7c82f64521" /><Relationship Type="http://schemas.openxmlformats.org/officeDocument/2006/relationships/footer" Target="/word/footer1.xml" Id="R842f61d617dd47ff" /></Relationships>
</file>