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f7b85dc6c44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c609e17506e40c6"/>
      <w:footerReference xmlns:r="http://schemas.openxmlformats.org/officeDocument/2006/relationships" w:type="default" r:id="R685ef78c3a0a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09e17506e40c6" /><Relationship Type="http://schemas.openxmlformats.org/officeDocument/2006/relationships/footer" Target="/word/footer1.xml" Id="R685ef78c3a0a4af2" /></Relationships>
</file>