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111ef143a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18249d2a761a49f2"/>
      <w:footerReference xmlns:r="http://schemas.openxmlformats.org/officeDocument/2006/relationships" w:type="default" r:id="Raa539e5d1d7a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49d2a761a49f2" /><Relationship Type="http://schemas.openxmlformats.org/officeDocument/2006/relationships/footer" Target="/word/footer1.xml" Id="Raa539e5d1d7a42c7" /></Relationships>
</file>