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28bf0ca0f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ae65d688a4bde"/>
      <w:footerReference xmlns:r="http://schemas.openxmlformats.org/officeDocument/2006/relationships" w:type="default" r:id="R1b3829c1d269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ROARS HOLDING AS   ·   Org.nr 988 913 618   ·   Øvre Liane 84   ·   3914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ae65d688a4bde" /><Relationship Type="http://schemas.openxmlformats.org/officeDocument/2006/relationships/footer" Target="/word/footer1.xml" Id="R1b3829c1d2694d26" /></Relationships>
</file>