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82c06501f40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8a54582300ab44cb"/>
      <w:footerReference xmlns:r="http://schemas.openxmlformats.org/officeDocument/2006/relationships" w:type="default" r:id="R5bb29b544cd7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4582300ab44cb" /><Relationship Type="http://schemas.openxmlformats.org/officeDocument/2006/relationships/footer" Target="/word/footer1.xml" Id="R5bb29b544cd74625" /></Relationships>
</file>