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4ad05e907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FAXVAAG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Kvenvær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Kvenvær,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FAXVAAG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2c699b98b4410"/>
      <w:footerReference xmlns:r="http://schemas.openxmlformats.org/officeDocument/2006/relationships" w:type="default" r:id="R1c681b0f4470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FAXVAAG HOLDING AS   ·   Org.nr 988 985 813   ·   7243 KVENVÆR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FAXVAAG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2c699b98b4410" /><Relationship Type="http://schemas.openxmlformats.org/officeDocument/2006/relationships/footer" Target="/word/footer1.xml" Id="R1c681b0f44704831" /></Relationships>
</file>