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c582bbef642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LØVAAS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Lysekloster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Lysekloster,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LØVAAS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f567d163224434"/>
      <w:footerReference xmlns:r="http://schemas.openxmlformats.org/officeDocument/2006/relationships" w:type="default" r:id="R08b1b0a0994e4c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f567d163224434" /><Relationship Type="http://schemas.openxmlformats.org/officeDocument/2006/relationships/footer" Target="/word/footer1.xml" Id="R08b1b0a0994e4c86" /></Relationships>
</file>