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c45c6da3b244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K. LØVAAS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53f20d375c6146af"/>
      <w:footerReference xmlns:r="http://schemas.openxmlformats.org/officeDocument/2006/relationships" w:type="default" r:id="Rf6856b08141745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f20d375c6146af" /><Relationship Type="http://schemas.openxmlformats.org/officeDocument/2006/relationships/footer" Target="/word/footer1.xml" Id="Rf6856b0814174551" /></Relationships>
</file>