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01a0f83a3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d80bd938945e0"/>
      <w:footerReference xmlns:r="http://schemas.openxmlformats.org/officeDocument/2006/relationships" w:type="default" r:id="Rdd08f7ff5716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 EIER AS   ·   Org.nr 989 005 367   ·   Harbitzalléen 2A   ·   0275 OSLO   ·   Tlf. 22 39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d80bd938945e0" /><Relationship Type="http://schemas.openxmlformats.org/officeDocument/2006/relationships/footer" Target="/word/footer1.xml" Id="Rdd08f7ff57164fa1" /></Relationships>
</file>