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23adb0b67649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bacc84c82447f3"/>
      <w:footerReference xmlns:r="http://schemas.openxmlformats.org/officeDocument/2006/relationships" w:type="default" r:id="R43ddabdf008543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AASBERG HOLDING AS   ·   Org.nr 989 010 506   ·   Teiefjellet 25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bacc84c82447f3" /><Relationship Type="http://schemas.openxmlformats.org/officeDocument/2006/relationships/footer" Target="/word/footer1.xml" Id="R43ddabdf0085437f" /></Relationships>
</file>