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aee588a4f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ROSING'S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ROSING'S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965cad2b34a7c"/>
      <w:footerReference xmlns:r="http://schemas.openxmlformats.org/officeDocument/2006/relationships" w:type="default" r:id="R7bdbbe655c82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ROSING'S HOLDING AS   ·   Org.nr 989 029 622   ·   Industriveien 20   ·   1481 HAGAN   ·   Tlf. 67 06 45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ROSING'S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965cad2b34a7c" /><Relationship Type="http://schemas.openxmlformats.org/officeDocument/2006/relationships/footer" Target="/word/footer1.xml" Id="R7bdbbe655c824706" /></Relationships>
</file>