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8f232c03554a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GUDBRANDSEN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GUDBRANDSEN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4631204e154c44"/>
      <w:footerReference xmlns:r="http://schemas.openxmlformats.org/officeDocument/2006/relationships" w:type="default" r:id="Rfbb7ea4d683545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4631204e154c44" /><Relationship Type="http://schemas.openxmlformats.org/officeDocument/2006/relationships/footer" Target="/word/footer1.xml" Id="Rfbb7ea4d6835452d" /></Relationships>
</file>