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5dbc3a6e946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Brattholmen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Brattholmen,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9441b5bb09461b"/>
      <w:footerReference xmlns:r="http://schemas.openxmlformats.org/officeDocument/2006/relationships" w:type="default" r:id="R310844c67fed4f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9441b5bb09461b" /><Relationship Type="http://schemas.openxmlformats.org/officeDocument/2006/relationships/footer" Target="/word/footer1.xml" Id="R310844c67fed4ffd" /></Relationships>
</file>