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9f70216be4a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232f54ea63974264"/>
      <w:footerReference xmlns:r="http://schemas.openxmlformats.org/officeDocument/2006/relationships" w:type="default" r:id="R4106c30ad89f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f54ea63974264" /><Relationship Type="http://schemas.openxmlformats.org/officeDocument/2006/relationships/footer" Target="/word/footer1.xml" Id="R4106c30ad89f4c0c" /></Relationships>
</file>